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B35" w:rsidRDefault="002A1B35" w:rsidP="002A1B35">
      <w:pPr>
        <w:jc w:val="both"/>
        <w:rPr>
          <w:sz w:val="28"/>
          <w:szCs w:val="28"/>
          <w:lang w:val="kk-KZ"/>
        </w:rPr>
      </w:pPr>
      <w:r w:rsidRPr="00947923">
        <w:rPr>
          <w:sz w:val="28"/>
          <w:szCs w:val="28"/>
          <w:lang w:val="kk-KZ"/>
        </w:rPr>
        <w:t xml:space="preserve">Саясат және идеология. Саяси идеология: құрылымы, қызметі және деңгейі. Басқа да идеология түрлері: ленинизм, неолиберализм, неоконсерватизм, антиэтатизм, сионизм түсініктеріне талдау жасау. Әлемдегі негізгі идеология түрлері: либерализм, консерватизм, социализм, фашизмнің өкілдері мен негізгі ойлары мен ұстанған идеяларын </w:t>
      </w:r>
      <w:r>
        <w:rPr>
          <w:sz w:val="28"/>
          <w:szCs w:val="28"/>
          <w:lang w:val="kk-KZ"/>
        </w:rPr>
        <w:t xml:space="preserve">7-кестеде </w:t>
      </w:r>
      <w:r w:rsidRPr="00947923">
        <w:rPr>
          <w:sz w:val="28"/>
          <w:szCs w:val="28"/>
          <w:lang w:val="kk-KZ"/>
        </w:rPr>
        <w:t>көрсетіңіз.</w:t>
      </w:r>
    </w:p>
    <w:p w:rsidR="002A1B35" w:rsidRDefault="002A1B35" w:rsidP="002A1B35">
      <w:pPr>
        <w:jc w:val="both"/>
        <w:rPr>
          <w:sz w:val="28"/>
          <w:szCs w:val="28"/>
          <w:lang w:val="kk-KZ"/>
        </w:rPr>
      </w:pPr>
    </w:p>
    <w:p w:rsidR="002A1B35" w:rsidRPr="00947923" w:rsidRDefault="002A1B35" w:rsidP="002A1B35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7-кесте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857"/>
        <w:gridCol w:w="1857"/>
        <w:gridCol w:w="1857"/>
        <w:gridCol w:w="1858"/>
        <w:gridCol w:w="1858"/>
      </w:tblGrid>
      <w:tr w:rsidR="002A1B35" w:rsidRPr="00947923" w:rsidTr="00804802">
        <w:tc>
          <w:tcPr>
            <w:tcW w:w="1857" w:type="dxa"/>
          </w:tcPr>
          <w:p w:rsidR="002A1B35" w:rsidRPr="00947923" w:rsidRDefault="002A1B35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Идеология түрлері</w:t>
            </w:r>
          </w:p>
        </w:tc>
        <w:tc>
          <w:tcPr>
            <w:tcW w:w="1857" w:type="dxa"/>
          </w:tcPr>
          <w:p w:rsidR="002A1B35" w:rsidRPr="00947923" w:rsidRDefault="002A1B35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либерализм</w:t>
            </w:r>
          </w:p>
        </w:tc>
        <w:tc>
          <w:tcPr>
            <w:tcW w:w="1857" w:type="dxa"/>
          </w:tcPr>
          <w:p w:rsidR="002A1B35" w:rsidRPr="00947923" w:rsidRDefault="002A1B35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консерватизм</w:t>
            </w:r>
          </w:p>
        </w:tc>
        <w:tc>
          <w:tcPr>
            <w:tcW w:w="1858" w:type="dxa"/>
          </w:tcPr>
          <w:p w:rsidR="002A1B35" w:rsidRPr="00947923" w:rsidRDefault="002A1B35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 xml:space="preserve">социализм </w:t>
            </w:r>
          </w:p>
        </w:tc>
        <w:tc>
          <w:tcPr>
            <w:tcW w:w="1858" w:type="dxa"/>
          </w:tcPr>
          <w:p w:rsidR="002A1B35" w:rsidRPr="00947923" w:rsidRDefault="002A1B35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фашизм</w:t>
            </w:r>
          </w:p>
        </w:tc>
      </w:tr>
      <w:tr w:rsidR="002A1B35" w:rsidRPr="00947923" w:rsidTr="00804802">
        <w:tc>
          <w:tcPr>
            <w:tcW w:w="1857" w:type="dxa"/>
          </w:tcPr>
          <w:p w:rsidR="002A1B35" w:rsidRPr="00947923" w:rsidRDefault="002A1B35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өкілдері</w:t>
            </w:r>
          </w:p>
        </w:tc>
        <w:tc>
          <w:tcPr>
            <w:tcW w:w="1857" w:type="dxa"/>
          </w:tcPr>
          <w:p w:rsidR="002A1B35" w:rsidRPr="00947923" w:rsidRDefault="002A1B35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57" w:type="dxa"/>
          </w:tcPr>
          <w:p w:rsidR="002A1B35" w:rsidRPr="00947923" w:rsidRDefault="002A1B35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58" w:type="dxa"/>
          </w:tcPr>
          <w:p w:rsidR="002A1B35" w:rsidRPr="00947923" w:rsidRDefault="002A1B35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58" w:type="dxa"/>
          </w:tcPr>
          <w:p w:rsidR="002A1B35" w:rsidRPr="00947923" w:rsidRDefault="002A1B35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2A1B35" w:rsidRPr="00947923" w:rsidTr="00804802">
        <w:tc>
          <w:tcPr>
            <w:tcW w:w="1857" w:type="dxa"/>
          </w:tcPr>
          <w:p w:rsidR="002A1B35" w:rsidRPr="00947923" w:rsidRDefault="002A1B35" w:rsidP="00804802">
            <w:pPr>
              <w:jc w:val="both"/>
              <w:rPr>
                <w:sz w:val="28"/>
                <w:szCs w:val="28"/>
                <w:lang w:val="kk-KZ"/>
              </w:rPr>
            </w:pPr>
            <w:r w:rsidRPr="00947923">
              <w:rPr>
                <w:sz w:val="28"/>
                <w:szCs w:val="28"/>
                <w:lang w:val="kk-KZ"/>
              </w:rPr>
              <w:t>негізгі ойлары</w:t>
            </w:r>
          </w:p>
        </w:tc>
        <w:tc>
          <w:tcPr>
            <w:tcW w:w="1857" w:type="dxa"/>
          </w:tcPr>
          <w:p w:rsidR="002A1B35" w:rsidRPr="00947923" w:rsidRDefault="002A1B35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57" w:type="dxa"/>
          </w:tcPr>
          <w:p w:rsidR="002A1B35" w:rsidRPr="00947923" w:rsidRDefault="002A1B35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58" w:type="dxa"/>
          </w:tcPr>
          <w:p w:rsidR="002A1B35" w:rsidRPr="00947923" w:rsidRDefault="002A1B35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58" w:type="dxa"/>
          </w:tcPr>
          <w:p w:rsidR="002A1B35" w:rsidRPr="00947923" w:rsidRDefault="002A1B35" w:rsidP="00804802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2A1B35" w:rsidRDefault="002A1B35" w:rsidP="002A1B35">
      <w:pPr>
        <w:tabs>
          <w:tab w:val="left" w:pos="2025"/>
        </w:tabs>
        <w:rPr>
          <w:sz w:val="28"/>
          <w:szCs w:val="28"/>
          <w:lang w:val="kk-KZ"/>
        </w:rPr>
      </w:pPr>
    </w:p>
    <w:p w:rsidR="00942651" w:rsidRDefault="00942651">
      <w:bookmarkStart w:id="0" w:name="_GoBack"/>
      <w:bookmarkEnd w:id="0"/>
    </w:p>
    <w:sectPr w:rsidR="00942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116"/>
    <w:rsid w:val="00061116"/>
    <w:rsid w:val="002A1B35"/>
    <w:rsid w:val="00942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B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A1B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B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A1B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>SPecialiST RePack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Вон</dc:creator>
  <cp:keywords/>
  <dc:description/>
  <cp:lastModifiedBy>Галина Вон</cp:lastModifiedBy>
  <cp:revision>2</cp:revision>
  <dcterms:created xsi:type="dcterms:W3CDTF">2016-01-21T08:32:00Z</dcterms:created>
  <dcterms:modified xsi:type="dcterms:W3CDTF">2016-01-21T08:33:00Z</dcterms:modified>
</cp:coreProperties>
</file>